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10D9" w14:textId="43E2496B" w:rsidR="00F90F3D" w:rsidRPr="007A04D3" w:rsidRDefault="007E0F4D" w:rsidP="007E0F4D">
      <w:pPr>
        <w:jc w:val="center"/>
        <w:rPr>
          <w:rFonts w:ascii="Arial" w:hAnsi="Arial" w:cs="Arial"/>
          <w:sz w:val="36"/>
          <w:szCs w:val="36"/>
        </w:rPr>
      </w:pPr>
      <w:r w:rsidRPr="007A04D3">
        <w:rPr>
          <w:rFonts w:ascii="Arial" w:hAnsi="Arial" w:cs="Arial"/>
          <w:sz w:val="36"/>
          <w:szCs w:val="36"/>
        </w:rPr>
        <w:t>Formulář pro vrácení nebo výměnu zboží</w:t>
      </w:r>
      <w:r w:rsidR="005B7E5B" w:rsidRPr="007A04D3">
        <w:rPr>
          <w:rFonts w:ascii="Arial" w:hAnsi="Arial" w:cs="Arial"/>
          <w:sz w:val="36"/>
          <w:szCs w:val="36"/>
        </w:rPr>
        <w:t xml:space="preserve"> </w:t>
      </w:r>
    </w:p>
    <w:p w14:paraId="5B276829" w14:textId="67472292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 xml:space="preserve">Zásilky prosím zasílejte na adresu Tereza Veselková </w:t>
      </w:r>
      <w:proofErr w:type="spellStart"/>
      <w:r w:rsidRPr="007A04D3">
        <w:rPr>
          <w:rFonts w:ascii="Arial" w:hAnsi="Arial" w:cs="Arial"/>
        </w:rPr>
        <w:t>Alberovice</w:t>
      </w:r>
      <w:proofErr w:type="spellEnd"/>
      <w:r w:rsidRPr="007A04D3">
        <w:rPr>
          <w:rFonts w:ascii="Arial" w:hAnsi="Arial" w:cs="Arial"/>
        </w:rPr>
        <w:t xml:space="preserve"> 15 Loket 25765 nebo do </w:t>
      </w:r>
      <w:proofErr w:type="spellStart"/>
      <w:r w:rsidRPr="007A04D3">
        <w:rPr>
          <w:rFonts w:ascii="Arial" w:hAnsi="Arial" w:cs="Arial"/>
        </w:rPr>
        <w:t>zásilkovny</w:t>
      </w:r>
      <w:proofErr w:type="spellEnd"/>
      <w:r w:rsidRPr="007A04D3">
        <w:rPr>
          <w:rFonts w:ascii="Arial" w:hAnsi="Arial" w:cs="Arial"/>
        </w:rPr>
        <w:t xml:space="preserve"> Dolní Kralovice Fibichova 4 Bufet</w:t>
      </w:r>
    </w:p>
    <w:p w14:paraId="2F063732" w14:textId="1C80522E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01DD8076" w14:textId="2995E8DD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77133063" w14:textId="1330FE8D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Číslo objednávky:</w:t>
      </w:r>
    </w:p>
    <w:p w14:paraId="59A21C58" w14:textId="535E1698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Jméno a příjmení:</w:t>
      </w:r>
    </w:p>
    <w:p w14:paraId="5B95A19B" w14:textId="1EE5F9FD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Adresa:</w:t>
      </w:r>
    </w:p>
    <w:p w14:paraId="77B40F3C" w14:textId="61647EE7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Tel. kontakt:</w:t>
      </w:r>
    </w:p>
    <w:p w14:paraId="2AE80391" w14:textId="67654D31" w:rsidR="00E926AF" w:rsidRPr="007A04D3" w:rsidRDefault="00E926AF" w:rsidP="00E926AF">
      <w:pPr>
        <w:pStyle w:val="AdresaHTML"/>
        <w:rPr>
          <w:rFonts w:ascii="Arial" w:hAnsi="Arial" w:cs="Arial"/>
        </w:rPr>
      </w:pPr>
      <w:proofErr w:type="gramStart"/>
      <w:r w:rsidRPr="007A04D3">
        <w:rPr>
          <w:rFonts w:ascii="Arial" w:hAnsi="Arial" w:cs="Arial"/>
        </w:rPr>
        <w:t>Č .úč</w:t>
      </w:r>
      <w:proofErr w:type="gramEnd"/>
      <w:r w:rsidRPr="007A04D3">
        <w:rPr>
          <w:rFonts w:ascii="Arial" w:hAnsi="Arial" w:cs="Arial"/>
        </w:rPr>
        <w:t xml:space="preserve"> pro vrácení peněz:</w:t>
      </w:r>
    </w:p>
    <w:p w14:paraId="344F4983" w14:textId="60C3F1F7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58268697" w14:textId="522B9B62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 xml:space="preserve">*v případě vrácení na zahraniční účet prosíme o </w:t>
      </w:r>
      <w:proofErr w:type="gramStart"/>
      <w:r w:rsidRPr="007A04D3">
        <w:rPr>
          <w:rFonts w:ascii="Arial" w:hAnsi="Arial" w:cs="Arial"/>
        </w:rPr>
        <w:t>IBAN,SWIFT</w:t>
      </w:r>
      <w:proofErr w:type="gramEnd"/>
      <w:r w:rsidRPr="007A04D3">
        <w:rPr>
          <w:rFonts w:ascii="Arial" w:hAnsi="Arial" w:cs="Arial"/>
        </w:rPr>
        <w:t xml:space="preserve"> a jméno majitele účtu</w:t>
      </w:r>
    </w:p>
    <w:p w14:paraId="6DF4CF5F" w14:textId="63C4685F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00E4DDE8" w14:textId="6721B524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132F1833" w14:textId="10C00D9C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32D6CC2D" w14:textId="75639E28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09B74D23" w14:textId="5816DAB5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7FD124EC" w14:textId="15826367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462C2F06" w14:textId="3704F71A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 xml:space="preserve">Vrácení </w:t>
      </w:r>
      <w:proofErr w:type="gramStart"/>
      <w:r w:rsidRPr="007A04D3">
        <w:rPr>
          <w:rFonts w:ascii="Arial" w:hAnsi="Arial" w:cs="Arial"/>
        </w:rPr>
        <w:t xml:space="preserve">zboží:   </w:t>
      </w:r>
      <w:proofErr w:type="gramEnd"/>
      <w:r w:rsidRPr="007A04D3">
        <w:rPr>
          <w:rFonts w:ascii="Arial" w:hAnsi="Arial" w:cs="Arial"/>
        </w:rPr>
        <w:t xml:space="preserve">                                                         Důvod vrácení :</w:t>
      </w:r>
    </w:p>
    <w:p w14:paraId="37BFBA3A" w14:textId="155C56E8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1.</w:t>
      </w:r>
    </w:p>
    <w:p w14:paraId="127ED1A2" w14:textId="378C5ED8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2.</w:t>
      </w:r>
    </w:p>
    <w:p w14:paraId="6270E3D1" w14:textId="60DA7376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3.</w:t>
      </w:r>
    </w:p>
    <w:p w14:paraId="4DD1A1A6" w14:textId="71EB098E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4.</w:t>
      </w:r>
    </w:p>
    <w:p w14:paraId="60236554" w14:textId="72DF0C62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5.</w:t>
      </w:r>
    </w:p>
    <w:p w14:paraId="73156FC0" w14:textId="54887197" w:rsidR="00E926AF" w:rsidRPr="007A04D3" w:rsidRDefault="00E926AF" w:rsidP="00E926AF">
      <w:pPr>
        <w:pStyle w:val="AdresaHTML"/>
        <w:rPr>
          <w:rFonts w:ascii="Arial" w:hAnsi="Arial" w:cs="Arial"/>
        </w:rPr>
      </w:pPr>
      <w:r w:rsidRPr="007A04D3">
        <w:rPr>
          <w:rFonts w:ascii="Arial" w:hAnsi="Arial" w:cs="Arial"/>
        </w:rPr>
        <w:t>6.</w:t>
      </w:r>
    </w:p>
    <w:p w14:paraId="117AA332" w14:textId="28D379E0" w:rsidR="00E926AF" w:rsidRPr="007A04D3" w:rsidRDefault="00E926AF" w:rsidP="00E926AF">
      <w:pPr>
        <w:pStyle w:val="AdresaHTML"/>
        <w:rPr>
          <w:rFonts w:ascii="Arial" w:hAnsi="Arial" w:cs="Arial"/>
        </w:rPr>
      </w:pPr>
    </w:p>
    <w:p w14:paraId="53F74F81" w14:textId="5392AE48" w:rsidR="00E926AF" w:rsidRPr="007A04D3" w:rsidRDefault="00E926AF" w:rsidP="00E926AF">
      <w:pPr>
        <w:pStyle w:val="AdresaHTML"/>
        <w:ind w:left="720"/>
        <w:rPr>
          <w:rFonts w:ascii="Arial" w:hAnsi="Arial" w:cs="Arial"/>
          <w:i w:val="0"/>
          <w:iCs w:val="0"/>
          <w:color w:val="202020"/>
        </w:rPr>
      </w:pPr>
      <w:r w:rsidRPr="007A04D3">
        <w:rPr>
          <w:rFonts w:ascii="Arial" w:hAnsi="Arial" w:cs="Arial"/>
        </w:rPr>
        <w:t xml:space="preserve">Prosíme o důvod vrácení ať můžeme zlepšit naše služby </w:t>
      </w:r>
      <w:r w:rsidRPr="007A04D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FB4AE4" w14:textId="77777777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</w:p>
    <w:p w14:paraId="27533A19" w14:textId="7ED094A1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  <w:r w:rsidRPr="007A04D3">
        <w:rPr>
          <w:rFonts w:ascii="Arial" w:hAnsi="Arial" w:cs="Arial"/>
          <w:i w:val="0"/>
          <w:iCs w:val="0"/>
          <w:color w:val="202020"/>
        </w:rPr>
        <w:t xml:space="preserve">Výměna </w:t>
      </w:r>
      <w:proofErr w:type="gramStart"/>
      <w:r w:rsidRPr="007A04D3">
        <w:rPr>
          <w:rFonts w:ascii="Arial" w:hAnsi="Arial" w:cs="Arial"/>
          <w:i w:val="0"/>
          <w:iCs w:val="0"/>
          <w:color w:val="202020"/>
        </w:rPr>
        <w:t xml:space="preserve">zboží:   </w:t>
      </w:r>
      <w:proofErr w:type="gramEnd"/>
      <w:r w:rsidRPr="007A04D3">
        <w:rPr>
          <w:rFonts w:ascii="Arial" w:hAnsi="Arial" w:cs="Arial"/>
          <w:i w:val="0"/>
          <w:iCs w:val="0"/>
          <w:color w:val="202020"/>
        </w:rPr>
        <w:t xml:space="preserve">                                                        Vyměnit za:</w:t>
      </w:r>
    </w:p>
    <w:p w14:paraId="297D4542" w14:textId="45D6BC9C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</w:p>
    <w:p w14:paraId="5A0E7906" w14:textId="21DCCFBD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  <w:r w:rsidRPr="007A04D3">
        <w:rPr>
          <w:rFonts w:ascii="Arial" w:hAnsi="Arial" w:cs="Arial"/>
          <w:i w:val="0"/>
          <w:iCs w:val="0"/>
          <w:color w:val="202020"/>
        </w:rPr>
        <w:t>1.</w:t>
      </w:r>
    </w:p>
    <w:p w14:paraId="2F1A461A" w14:textId="0805775F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  <w:r w:rsidRPr="007A04D3">
        <w:rPr>
          <w:rFonts w:ascii="Arial" w:hAnsi="Arial" w:cs="Arial"/>
          <w:i w:val="0"/>
          <w:iCs w:val="0"/>
          <w:color w:val="202020"/>
        </w:rPr>
        <w:t>2.</w:t>
      </w:r>
    </w:p>
    <w:p w14:paraId="54C13567" w14:textId="7C7F46B9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  <w:r w:rsidRPr="007A04D3">
        <w:rPr>
          <w:rFonts w:ascii="Arial" w:hAnsi="Arial" w:cs="Arial"/>
          <w:i w:val="0"/>
          <w:iCs w:val="0"/>
          <w:color w:val="202020"/>
        </w:rPr>
        <w:t>3.</w:t>
      </w:r>
    </w:p>
    <w:p w14:paraId="39C9228A" w14:textId="0B9C7F68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  <w:r w:rsidRPr="007A04D3">
        <w:rPr>
          <w:rFonts w:ascii="Arial" w:hAnsi="Arial" w:cs="Arial"/>
          <w:i w:val="0"/>
          <w:iCs w:val="0"/>
          <w:color w:val="202020"/>
        </w:rPr>
        <w:t>4.</w:t>
      </w:r>
    </w:p>
    <w:p w14:paraId="0DD06B96" w14:textId="248A1711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  <w:r w:rsidRPr="007A04D3">
        <w:rPr>
          <w:rFonts w:ascii="Arial" w:hAnsi="Arial" w:cs="Arial"/>
          <w:i w:val="0"/>
          <w:iCs w:val="0"/>
          <w:color w:val="202020"/>
        </w:rPr>
        <w:t>5.</w:t>
      </w:r>
    </w:p>
    <w:p w14:paraId="60A3AC42" w14:textId="1F85A694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  <w:r w:rsidRPr="007A04D3">
        <w:rPr>
          <w:rFonts w:ascii="Arial" w:hAnsi="Arial" w:cs="Arial"/>
          <w:i w:val="0"/>
          <w:iCs w:val="0"/>
          <w:color w:val="202020"/>
        </w:rPr>
        <w:t>6.</w:t>
      </w:r>
    </w:p>
    <w:p w14:paraId="655434C9" w14:textId="6A79E59F" w:rsidR="00A11891" w:rsidRPr="007A04D3" w:rsidRDefault="00A11891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</w:p>
    <w:p w14:paraId="616B0676" w14:textId="61E3C6D0" w:rsidR="00A11891" w:rsidRPr="007A04D3" w:rsidRDefault="00A11891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</w:p>
    <w:p w14:paraId="7A4F139E" w14:textId="46B0907B" w:rsidR="00A11891" w:rsidRPr="007A04D3" w:rsidRDefault="00A11891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</w:p>
    <w:p w14:paraId="7EA390BA" w14:textId="63F42BCD" w:rsidR="00A11891" w:rsidRPr="007A04D3" w:rsidRDefault="00A11891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</w:p>
    <w:p w14:paraId="2941379B" w14:textId="1817A6F5" w:rsidR="00A11891" w:rsidRPr="007A04D3" w:rsidRDefault="00A11891" w:rsidP="00E926AF">
      <w:pPr>
        <w:pStyle w:val="AdresaHTML"/>
        <w:rPr>
          <w:rFonts w:ascii="Arial" w:hAnsi="Arial" w:cs="Arial"/>
          <w:i w:val="0"/>
          <w:iCs w:val="0"/>
          <w:color w:val="202020"/>
        </w:rPr>
      </w:pPr>
      <w:proofErr w:type="gramStart"/>
      <w:r w:rsidRPr="007A04D3">
        <w:rPr>
          <w:rFonts w:ascii="Arial" w:hAnsi="Arial" w:cs="Arial"/>
          <w:i w:val="0"/>
          <w:iCs w:val="0"/>
          <w:color w:val="202020"/>
        </w:rPr>
        <w:t xml:space="preserve">Datum:   </w:t>
      </w:r>
      <w:proofErr w:type="gramEnd"/>
      <w:r w:rsidRPr="007A04D3">
        <w:rPr>
          <w:rFonts w:ascii="Arial" w:hAnsi="Arial" w:cs="Arial"/>
          <w:i w:val="0"/>
          <w:iCs w:val="0"/>
          <w:color w:val="202020"/>
        </w:rPr>
        <w:t xml:space="preserve">                                                                       Podpis:</w:t>
      </w:r>
    </w:p>
    <w:p w14:paraId="3F248CC1" w14:textId="77777777" w:rsidR="00E926AF" w:rsidRPr="007A04D3" w:rsidRDefault="00E926AF" w:rsidP="00E926AF">
      <w:pPr>
        <w:pStyle w:val="AdresaHTML"/>
        <w:rPr>
          <w:rFonts w:ascii="Arial" w:hAnsi="Arial" w:cs="Arial"/>
          <w:i w:val="0"/>
          <w:iCs w:val="0"/>
          <w:color w:val="202020"/>
          <w:sz w:val="20"/>
          <w:szCs w:val="20"/>
        </w:rPr>
      </w:pPr>
    </w:p>
    <w:sectPr w:rsidR="00E926AF" w:rsidRPr="007A0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24656"/>
    <w:multiLevelType w:val="hybridMultilevel"/>
    <w:tmpl w:val="2D00D30E"/>
    <w:lvl w:ilvl="0" w:tplc="9B00EC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44E3F"/>
    <w:multiLevelType w:val="hybridMultilevel"/>
    <w:tmpl w:val="F9D61712"/>
    <w:lvl w:ilvl="0" w:tplc="FBB039D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F4D"/>
    <w:rsid w:val="005B7E5B"/>
    <w:rsid w:val="007A04D3"/>
    <w:rsid w:val="007E0F4D"/>
    <w:rsid w:val="00A11891"/>
    <w:rsid w:val="00E926AF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4A34"/>
  <w15:chartTrackingRefBased/>
  <w15:docId w15:val="{04710F31-78C9-4BCC-A60B-83D0A686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26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26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AdresaHTML">
    <w:name w:val="HTML Address"/>
    <w:basedOn w:val="Normln"/>
    <w:link w:val="AdresaHTMLChar"/>
    <w:uiPriority w:val="99"/>
    <w:unhideWhenUsed/>
    <w:rsid w:val="00E926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basedOn w:val="Standardnpsmoodstavce"/>
    <w:link w:val="AdresaHTML"/>
    <w:uiPriority w:val="99"/>
    <w:rsid w:val="00E926A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3</cp:revision>
  <dcterms:created xsi:type="dcterms:W3CDTF">2022-02-22T15:25:00Z</dcterms:created>
  <dcterms:modified xsi:type="dcterms:W3CDTF">2022-02-22T15:27:00Z</dcterms:modified>
</cp:coreProperties>
</file>